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A73" w:rsidRDefault="007C4A73" w:rsidP="007C4A73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4A73" w:rsidRDefault="007C4A73" w:rsidP="007C4A73">
      <w:pPr>
        <w:tabs>
          <w:tab w:val="right" w:leader="underscore" w:pos="640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1406" w:rsidRPr="003D1406" w:rsidRDefault="003D1406" w:rsidP="003D14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D14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«Утверждаю»</w:t>
      </w:r>
    </w:p>
    <w:p w:rsidR="003D1406" w:rsidRPr="003D1406" w:rsidRDefault="006F27DA" w:rsidP="003D140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ИО д</w:t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t xml:space="preserve"> МБОУ «Гимназия №175» </w:t>
      </w:r>
    </w:p>
    <w:p w:rsidR="003D1406" w:rsidRPr="003D1406" w:rsidRDefault="003D1406" w:rsidP="003D1406">
      <w:pPr>
        <w:tabs>
          <w:tab w:val="left" w:pos="6270"/>
        </w:tabs>
        <w:spacing w:after="0" w:line="240" w:lineRule="auto"/>
        <w:ind w:left="566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140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6F27DA">
        <w:rPr>
          <w:rFonts w:ascii="Times New Roman" w:eastAsia="Calibri" w:hAnsi="Times New Roman" w:cs="Times New Roman"/>
          <w:sz w:val="24"/>
          <w:szCs w:val="24"/>
        </w:rPr>
        <w:t xml:space="preserve">  _________________</w:t>
      </w:r>
      <w:proofErr w:type="spellStart"/>
      <w:r w:rsidR="006F27DA">
        <w:rPr>
          <w:rFonts w:ascii="Times New Roman" w:eastAsia="Calibri" w:hAnsi="Times New Roman" w:cs="Times New Roman"/>
          <w:sz w:val="24"/>
          <w:szCs w:val="24"/>
        </w:rPr>
        <w:t>Г.М.Багавиева</w:t>
      </w:r>
      <w:proofErr w:type="spellEnd"/>
    </w:p>
    <w:p w:rsidR="003D1406" w:rsidRPr="003D1406" w:rsidRDefault="003D1406" w:rsidP="003D1406">
      <w:pPr>
        <w:tabs>
          <w:tab w:val="left" w:pos="6270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D1406">
        <w:rPr>
          <w:rFonts w:ascii="Times New Roman" w:eastAsia="Calibri" w:hAnsi="Times New Roman" w:cs="Times New Roman"/>
          <w:sz w:val="24"/>
          <w:szCs w:val="24"/>
        </w:rPr>
        <w:t>Приказ № ___ от _______20___г.</w:t>
      </w: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D140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3D1406" w:rsidRPr="003D1406" w:rsidRDefault="003D1406" w:rsidP="003D140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3D1406">
        <w:rPr>
          <w:rFonts w:ascii="Times New Roman" w:eastAsia="Calibri" w:hAnsi="Times New Roman" w:cs="Times New Roman"/>
          <w:b/>
          <w:sz w:val="32"/>
          <w:szCs w:val="32"/>
        </w:rPr>
        <w:t xml:space="preserve">о приеме в профильный </w:t>
      </w:r>
      <w:r w:rsidR="00E834D8">
        <w:rPr>
          <w:rFonts w:ascii="Times New Roman" w:eastAsia="Calibri" w:hAnsi="Times New Roman" w:cs="Times New Roman"/>
          <w:b/>
          <w:sz w:val="32"/>
          <w:szCs w:val="32"/>
        </w:rPr>
        <w:t xml:space="preserve">10 </w:t>
      </w:r>
      <w:bookmarkStart w:id="0" w:name="_GoBack"/>
      <w:bookmarkEnd w:id="0"/>
      <w:r w:rsidRPr="003D1406">
        <w:rPr>
          <w:rFonts w:ascii="Times New Roman" w:eastAsia="Calibri" w:hAnsi="Times New Roman" w:cs="Times New Roman"/>
          <w:b/>
          <w:sz w:val="32"/>
          <w:szCs w:val="32"/>
        </w:rPr>
        <w:t xml:space="preserve">класс  </w:t>
      </w:r>
    </w:p>
    <w:p w:rsidR="003D1406" w:rsidRPr="003D1406" w:rsidRDefault="003D1406" w:rsidP="003D140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D140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муниципального бюджетного </w:t>
      </w:r>
    </w:p>
    <w:p w:rsidR="003D1406" w:rsidRPr="003D1406" w:rsidRDefault="003D1406" w:rsidP="003D140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D140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 xml:space="preserve">общеобразовательного учреждения </w:t>
      </w:r>
    </w:p>
    <w:p w:rsidR="003D1406" w:rsidRPr="003D1406" w:rsidRDefault="003D1406" w:rsidP="003D1406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D140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«Гимназия №175»</w:t>
      </w:r>
    </w:p>
    <w:p w:rsidR="003D1406" w:rsidRPr="003D1406" w:rsidRDefault="003D1406" w:rsidP="003D1406">
      <w:pPr>
        <w:keepNext/>
        <w:shd w:val="clear" w:color="auto" w:fill="FFFFFF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3D1406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ru-RU"/>
        </w:rPr>
        <w:t>Советского района г. Казани</w:t>
      </w:r>
    </w:p>
    <w:p w:rsidR="003D1406" w:rsidRPr="003D1406" w:rsidRDefault="003D1406" w:rsidP="003D1406">
      <w:pPr>
        <w:tabs>
          <w:tab w:val="left" w:pos="364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tabs>
          <w:tab w:val="left" w:pos="36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tabs>
          <w:tab w:val="left" w:pos="697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tabs>
          <w:tab w:val="left" w:pos="697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tabs>
          <w:tab w:val="left" w:pos="697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tabs>
          <w:tab w:val="left" w:pos="697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tabs>
          <w:tab w:val="left" w:pos="697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3D1406" w:rsidP="003D1406">
      <w:pPr>
        <w:tabs>
          <w:tab w:val="left" w:pos="6975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D1406" w:rsidRPr="003D1406" w:rsidRDefault="006F27DA" w:rsidP="006F27D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Принято</w:t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t xml:space="preserve"> на педагогическом совете гимназии    </w:t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tab/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tab/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tab/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tab/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tab/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tab/>
        <w:t>Протокол №____ от ______</w:t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softHyphen/>
      </w:r>
      <w:r w:rsidR="003D1406" w:rsidRPr="003D1406">
        <w:rPr>
          <w:rFonts w:ascii="Times New Roman" w:eastAsia="Calibri" w:hAnsi="Times New Roman" w:cs="Times New Roman"/>
          <w:sz w:val="24"/>
          <w:szCs w:val="24"/>
        </w:rPr>
        <w:softHyphen/>
        <w:t>___20_____г.</w:t>
      </w:r>
    </w:p>
    <w:p w:rsidR="003D1406" w:rsidRPr="003D1406" w:rsidRDefault="003D1406" w:rsidP="003D1406">
      <w:pPr>
        <w:spacing w:after="0" w:line="250" w:lineRule="exact"/>
        <w:ind w:right="43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4A73" w:rsidRDefault="007C4A73" w:rsidP="007C4A73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3D1406" w:rsidRPr="007C4A73" w:rsidRDefault="003D1406" w:rsidP="003D1406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A73" w:rsidRPr="007C4A73" w:rsidRDefault="007C4A73" w:rsidP="000023DF">
      <w:pPr>
        <w:pStyle w:val="a7"/>
        <w:spacing w:line="240" w:lineRule="auto"/>
      </w:pPr>
      <w:r w:rsidRPr="007C4A73">
        <w:t>1.1. Настоящее Положение разработано на основании Федерального закона от 29.12.2012</w:t>
      </w:r>
      <w:r>
        <w:t>г. №</w:t>
      </w:r>
      <w:r w:rsidRPr="007C4A73">
        <w:t xml:space="preserve">273-ФЗ «Об образовании в Российской Федерации», </w:t>
      </w:r>
      <w:r w:rsidR="000023DF">
        <w:t>Ф</w:t>
      </w:r>
      <w:r w:rsidR="000023DF">
        <w:t>едерального государственного образовательного стандар</w:t>
      </w:r>
      <w:r w:rsidR="000023DF">
        <w:t xml:space="preserve">та среднего общего образования, </w:t>
      </w:r>
      <w:r w:rsidRPr="007C4A73">
        <w:t>Устава МБОУ «</w:t>
      </w:r>
      <w:r>
        <w:t>Гимназия №175</w:t>
      </w:r>
      <w:r w:rsidRPr="007C4A73">
        <w:t>»</w:t>
      </w:r>
      <w:r w:rsidR="003D1406">
        <w:t xml:space="preserve"> Советского района </w:t>
      </w:r>
      <w:proofErr w:type="spellStart"/>
      <w:r w:rsidR="003D1406">
        <w:t>г.Казани</w:t>
      </w:r>
      <w:proofErr w:type="spellEnd"/>
      <w:r w:rsidRPr="007C4A73">
        <w:t>, другими нормативными правовыми актами об образовании.</w:t>
      </w:r>
    </w:p>
    <w:p w:rsidR="003D1406" w:rsidRDefault="000023DF" w:rsidP="005F351F">
      <w:pPr>
        <w:pStyle w:val="a7"/>
        <w:spacing w:line="240" w:lineRule="auto"/>
      </w:pPr>
      <w:r>
        <w:t>1.2</w:t>
      </w:r>
      <w:r w:rsidR="003D1406">
        <w:t>. Профильное обучение понимается как средство дифференциации и индивидуализации обучения, позволяющее за счет изменений в структуре, содержании и организации образовательного процесса более полно учитывать интересы, склонности и способности обучающихся, создавать условия для обучения старшеклассников в соответствии с их пр</w:t>
      </w:r>
      <w:r w:rsidR="00BB20C8">
        <w:t>офессиональными интересами и намерениями в отношении продолжения образования</w:t>
      </w:r>
      <w:r w:rsidR="00441C4F">
        <w:t>.</w:t>
      </w:r>
    </w:p>
    <w:p w:rsidR="007C4A73" w:rsidRDefault="00BB20C8" w:rsidP="005F351F">
      <w:pPr>
        <w:pStyle w:val="a7"/>
        <w:spacing w:line="240" w:lineRule="auto"/>
      </w:pPr>
      <w:r>
        <w:t>1</w:t>
      </w:r>
      <w:r w:rsidR="000023DF">
        <w:t>.3</w:t>
      </w:r>
      <w:r>
        <w:t xml:space="preserve">. </w:t>
      </w:r>
      <w:r w:rsidRPr="001E7814">
        <w:t xml:space="preserve">Классы с профильным обучением открываются на </w:t>
      </w:r>
      <w:r>
        <w:t xml:space="preserve">среднем уровне обучения с учетом </w:t>
      </w:r>
    </w:p>
    <w:p w:rsidR="00BB20C8" w:rsidRDefault="00BB20C8" w:rsidP="005F351F">
      <w:pPr>
        <w:pStyle w:val="a7"/>
        <w:spacing w:line="240" w:lineRule="auto"/>
      </w:pPr>
      <w:r>
        <w:t>специфики образовательной программы учреждения и предпочтений выпускников основной школы, их родителей (законных представителей).</w:t>
      </w:r>
    </w:p>
    <w:p w:rsidR="00BB20C8" w:rsidRDefault="00BB20C8" w:rsidP="00BB20C8">
      <w:pPr>
        <w:pStyle w:val="a7"/>
        <w:spacing w:line="240" w:lineRule="auto"/>
      </w:pPr>
    </w:p>
    <w:p w:rsidR="00BB20C8" w:rsidRDefault="00BB20C8" w:rsidP="00BB20C8">
      <w:pPr>
        <w:pStyle w:val="a7"/>
        <w:numPr>
          <w:ilvl w:val="1"/>
          <w:numId w:val="1"/>
        </w:numPr>
        <w:spacing w:line="240" w:lineRule="auto"/>
        <w:jc w:val="center"/>
        <w:rPr>
          <w:b/>
        </w:rPr>
      </w:pPr>
      <w:r w:rsidRPr="00BB20C8">
        <w:rPr>
          <w:b/>
        </w:rPr>
        <w:t>Содержание</w:t>
      </w:r>
    </w:p>
    <w:p w:rsidR="00A93D36" w:rsidRDefault="00F93CC6" w:rsidP="005F351F">
      <w:pPr>
        <w:pStyle w:val="a7"/>
        <w:spacing w:line="240" w:lineRule="auto"/>
      </w:pPr>
      <w:r>
        <w:t>2.1</w:t>
      </w:r>
      <w:r w:rsidR="00BB20C8">
        <w:t xml:space="preserve">. </w:t>
      </w:r>
      <w:r w:rsidR="00A93D36">
        <w:t xml:space="preserve">Учебный план профильных классов составляется на основе </w:t>
      </w:r>
      <w:r w:rsidR="000023DF" w:rsidRPr="000023DF">
        <w:t>Федерального государственного образовательного стандарта среднего общего образования</w:t>
      </w:r>
      <w:r w:rsidR="000023DF">
        <w:t xml:space="preserve"> </w:t>
      </w:r>
      <w:r w:rsidR="00A93D36">
        <w:t xml:space="preserve">и включает обязательную и вариативную часть, формируемую участниками образовательных отношений (2 и более предметов, </w:t>
      </w:r>
      <w:r w:rsidR="00A93D36" w:rsidRPr="009F705F">
        <w:t>позволяющи</w:t>
      </w:r>
      <w:r w:rsidR="00A8487C">
        <w:t>х</w:t>
      </w:r>
      <w:r w:rsidR="00A93D36" w:rsidRPr="009F705F">
        <w:t xml:space="preserve"> </w:t>
      </w:r>
      <w:r w:rsidR="00A93D36">
        <w:t>об</w:t>
      </w:r>
      <w:r w:rsidR="00A93D36" w:rsidRPr="009F705F">
        <w:t>уча</w:t>
      </w:r>
      <w:r w:rsidR="00A93D36">
        <w:t>ю</w:t>
      </w:r>
      <w:r w:rsidR="00A93D36" w:rsidRPr="009F705F">
        <w:t xml:space="preserve">щимся получить более глубокие и разносторонние </w:t>
      </w:r>
      <w:proofErr w:type="gramStart"/>
      <w:r w:rsidR="00A93D36" w:rsidRPr="009F705F">
        <w:t xml:space="preserve">теоретические </w:t>
      </w:r>
      <w:r w:rsidR="00A8487C">
        <w:t xml:space="preserve"> </w:t>
      </w:r>
      <w:r w:rsidR="00A93D36" w:rsidRPr="009F705F">
        <w:t>знания</w:t>
      </w:r>
      <w:proofErr w:type="gramEnd"/>
      <w:r w:rsidR="00A93D36" w:rsidRPr="009F705F">
        <w:t xml:space="preserve"> и практические навыки по избранному профилю</w:t>
      </w:r>
      <w:r w:rsidR="00A93D36">
        <w:t>).</w:t>
      </w:r>
    </w:p>
    <w:p w:rsidR="00A93D36" w:rsidRDefault="00A93D36" w:rsidP="005F351F">
      <w:pPr>
        <w:pStyle w:val="a7"/>
        <w:spacing w:line="240" w:lineRule="auto"/>
      </w:pPr>
      <w:r>
        <w:t>2.3. Обязательная часть состоит из базовых и профильных учебных предметов.</w:t>
      </w:r>
    </w:p>
    <w:p w:rsidR="00A93D36" w:rsidRDefault="00A93D36" w:rsidP="005F351F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 Базовые учебные предметы являются обязательными для всех обучающихся во всех профилях обучения, сокращение к</w:t>
      </w:r>
      <w:r w:rsidR="000023DF">
        <w:rPr>
          <w:rFonts w:ascii="Times New Roman" w:hAnsi="Times New Roman" w:cs="Times New Roman"/>
          <w:sz w:val="24"/>
        </w:rPr>
        <w:t xml:space="preserve">оличества часов на их изучение </w:t>
      </w:r>
      <w:r>
        <w:rPr>
          <w:rFonts w:ascii="Times New Roman" w:hAnsi="Times New Roman" w:cs="Times New Roman"/>
          <w:sz w:val="24"/>
        </w:rPr>
        <w:t>не допускается.</w:t>
      </w:r>
    </w:p>
    <w:p w:rsidR="00A93D36" w:rsidRDefault="00A93D36" w:rsidP="005F351F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2.5. </w:t>
      </w:r>
      <w:r w:rsidRPr="009F705F">
        <w:rPr>
          <w:rFonts w:ascii="Times New Roman" w:hAnsi="Times New Roman" w:cs="Times New Roman"/>
          <w:sz w:val="24"/>
        </w:rPr>
        <w:t xml:space="preserve">Профильные </w:t>
      </w:r>
      <w:r w:rsidR="00997605">
        <w:rPr>
          <w:rFonts w:ascii="Times New Roman" w:hAnsi="Times New Roman" w:cs="Times New Roman"/>
          <w:sz w:val="24"/>
        </w:rPr>
        <w:t xml:space="preserve">учебные </w:t>
      </w:r>
      <w:r w:rsidRPr="009F705F">
        <w:rPr>
          <w:rFonts w:ascii="Times New Roman" w:hAnsi="Times New Roman" w:cs="Times New Roman"/>
          <w:sz w:val="24"/>
        </w:rPr>
        <w:t xml:space="preserve">предметы </w:t>
      </w:r>
      <w:r>
        <w:rPr>
          <w:rFonts w:ascii="Times New Roman" w:hAnsi="Times New Roman" w:cs="Times New Roman"/>
          <w:sz w:val="24"/>
        </w:rPr>
        <w:t>-</w:t>
      </w:r>
      <w:r w:rsidRPr="009F705F">
        <w:rPr>
          <w:rFonts w:ascii="Times New Roman" w:hAnsi="Times New Roman" w:cs="Times New Roman"/>
          <w:sz w:val="24"/>
        </w:rPr>
        <w:t xml:space="preserve"> предметы повышенного уровня </w:t>
      </w:r>
      <w:r>
        <w:rPr>
          <w:rFonts w:ascii="Times New Roman" w:hAnsi="Times New Roman" w:cs="Times New Roman"/>
          <w:sz w:val="24"/>
        </w:rPr>
        <w:t>-</w:t>
      </w:r>
      <w:r w:rsidRPr="009F705F">
        <w:rPr>
          <w:rFonts w:ascii="Times New Roman" w:hAnsi="Times New Roman" w:cs="Times New Roman"/>
          <w:sz w:val="24"/>
        </w:rPr>
        <w:t xml:space="preserve"> определяют направленность профиля обучения и являются обязательными для </w:t>
      </w:r>
      <w:r>
        <w:rPr>
          <w:rFonts w:ascii="Times New Roman" w:hAnsi="Times New Roman" w:cs="Times New Roman"/>
          <w:sz w:val="24"/>
        </w:rPr>
        <w:t>об</w:t>
      </w:r>
      <w:r w:rsidRPr="009F705F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Pr="009F705F">
        <w:rPr>
          <w:rFonts w:ascii="Times New Roman" w:hAnsi="Times New Roman" w:cs="Times New Roman"/>
          <w:sz w:val="24"/>
        </w:rPr>
        <w:t xml:space="preserve">щихся, выбравших данный профиль. </w:t>
      </w:r>
    </w:p>
    <w:p w:rsidR="00A93D36" w:rsidRPr="00A93D36" w:rsidRDefault="00A93D36" w:rsidP="005F351F">
      <w:pPr>
        <w:pStyle w:val="a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2.6</w:t>
      </w:r>
      <w:r w:rsidR="00F93CC6">
        <w:rPr>
          <w:rFonts w:ascii="Times New Roman" w:hAnsi="Times New Roman" w:cs="Times New Roman"/>
          <w:sz w:val="24"/>
        </w:rPr>
        <w:t>. Для реализации профильного</w:t>
      </w:r>
      <w:r>
        <w:rPr>
          <w:rFonts w:ascii="Times New Roman" w:hAnsi="Times New Roman" w:cs="Times New Roman"/>
          <w:sz w:val="24"/>
        </w:rPr>
        <w:t xml:space="preserve"> </w:t>
      </w:r>
      <w:r w:rsidR="00F93CC6">
        <w:rPr>
          <w:rFonts w:ascii="Times New Roman" w:hAnsi="Times New Roman" w:cs="Times New Roman"/>
          <w:sz w:val="24"/>
        </w:rPr>
        <w:t xml:space="preserve">обучения </w:t>
      </w:r>
      <w:r>
        <w:rPr>
          <w:rFonts w:ascii="Times New Roman" w:hAnsi="Times New Roman" w:cs="Times New Roman"/>
          <w:sz w:val="24"/>
        </w:rPr>
        <w:t xml:space="preserve">в 10 – 11 классах вводятся элективные курсы (курсы по выбору), набор и содержание которых гимназия определяет самостоятельно </w:t>
      </w:r>
      <w:r w:rsidR="00F93CC6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в соответствии с профилями</w:t>
      </w:r>
      <w:r w:rsidR="00F93CC6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  <w:r w:rsidRPr="000476AC">
        <w:rPr>
          <w:rFonts w:ascii="Times New Roman" w:hAnsi="Times New Roman" w:cs="Times New Roman"/>
          <w:sz w:val="24"/>
        </w:rPr>
        <w:t xml:space="preserve"> </w:t>
      </w:r>
      <w:r w:rsidRPr="009F705F">
        <w:rPr>
          <w:rFonts w:ascii="Times New Roman" w:hAnsi="Times New Roman" w:cs="Times New Roman"/>
          <w:sz w:val="24"/>
        </w:rPr>
        <w:t>Элективные курсы</w:t>
      </w:r>
      <w:r>
        <w:rPr>
          <w:rFonts w:ascii="Times New Roman" w:hAnsi="Times New Roman" w:cs="Times New Roman"/>
          <w:sz w:val="24"/>
        </w:rPr>
        <w:t xml:space="preserve"> (курсы по выбору)</w:t>
      </w:r>
      <w:r w:rsidRPr="009F705F">
        <w:rPr>
          <w:rFonts w:ascii="Times New Roman" w:hAnsi="Times New Roman" w:cs="Times New Roman"/>
          <w:sz w:val="24"/>
        </w:rPr>
        <w:t xml:space="preserve">, входящие в учебный план профильного класса, являются обязательными для посещения по выбору </w:t>
      </w:r>
      <w:r>
        <w:rPr>
          <w:rFonts w:ascii="Times New Roman" w:hAnsi="Times New Roman" w:cs="Times New Roman"/>
          <w:sz w:val="24"/>
        </w:rPr>
        <w:t>об</w:t>
      </w:r>
      <w:r w:rsidRPr="009F705F">
        <w:rPr>
          <w:rFonts w:ascii="Times New Roman" w:hAnsi="Times New Roman" w:cs="Times New Roman"/>
          <w:sz w:val="24"/>
        </w:rPr>
        <w:t>уча</w:t>
      </w:r>
      <w:r>
        <w:rPr>
          <w:rFonts w:ascii="Times New Roman" w:hAnsi="Times New Roman" w:cs="Times New Roman"/>
          <w:sz w:val="24"/>
        </w:rPr>
        <w:t>ю</w:t>
      </w:r>
      <w:r w:rsidRPr="009F705F">
        <w:rPr>
          <w:rFonts w:ascii="Times New Roman" w:hAnsi="Times New Roman" w:cs="Times New Roman"/>
          <w:sz w:val="24"/>
        </w:rPr>
        <w:t>щихся.</w:t>
      </w:r>
    </w:p>
    <w:p w:rsidR="00BB20C8" w:rsidRPr="007C4A73" w:rsidRDefault="00BB20C8" w:rsidP="005F351F">
      <w:pPr>
        <w:pStyle w:val="a7"/>
        <w:spacing w:line="240" w:lineRule="auto"/>
      </w:pPr>
    </w:p>
    <w:p w:rsidR="007C4A73" w:rsidRPr="00926A5E" w:rsidRDefault="007C4A73" w:rsidP="00BB20C8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Комплектование профильных классов гимназии</w:t>
      </w:r>
    </w:p>
    <w:p w:rsidR="00A8487C" w:rsidRPr="00A8487C" w:rsidRDefault="00926A5E" w:rsidP="00A84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профильные классы</w:t>
      </w:r>
      <w:r w:rsidR="00A8487C" w:rsidRP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принимаются </w:t>
      </w:r>
      <w:r w:rsidR="00A8487C" w:rsidRP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9 классов, которые проживают на территории, закрепленной органами местного самоу</w:t>
      </w:r>
      <w:r w:rsid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за гимназией и имеют</w:t>
      </w:r>
      <w:r w:rsidR="00A8487C" w:rsidRP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получение общего образования соответствующего уровня. </w:t>
      </w:r>
    </w:p>
    <w:p w:rsidR="00A8487C" w:rsidRPr="00A8487C" w:rsidRDefault="00A8487C" w:rsidP="00A84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Заявление о приеме на обучение и документы для приема на обучение подаются одним из следующих способов:</w:t>
      </w:r>
    </w:p>
    <w:p w:rsidR="00A8487C" w:rsidRPr="00A8487C" w:rsidRDefault="00A8487C" w:rsidP="00A84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в общеобразовательную организацию,</w:t>
      </w:r>
    </w:p>
    <w:p w:rsidR="00A8487C" w:rsidRPr="00A8487C" w:rsidRDefault="00A8487C" w:rsidP="00A84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операторов почтовой связи общего пользования заказным письмом с уведомлением о вручении,</w:t>
      </w:r>
    </w:p>
    <w:p w:rsidR="00A8487C" w:rsidRPr="00A8487C" w:rsidRDefault="00A8487C" w:rsidP="00A848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гимназии или электронной информационной системы гимназии, в том числе с использованием функционала официального сайта гимназии в сети Интернет или иным способом с использованием сети Интернет,</w:t>
      </w:r>
    </w:p>
    <w:p w:rsidR="00A8487C" w:rsidRDefault="00A8487C" w:rsidP="007C4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 Российской Федерации.</w:t>
      </w:r>
    </w:p>
    <w:p w:rsidR="007C4A73" w:rsidRDefault="00A8487C" w:rsidP="007C4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профильные классы принимаются обучающиеся, успешно сдавшие экзамены по обязательным предметам и экзаменам по выбору из числа предметов, являющихся профильными. </w:t>
      </w:r>
    </w:p>
    <w:p w:rsidR="00926A5E" w:rsidRDefault="00A8487C" w:rsidP="007C4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926A5E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Преимущественным правом поступления в профильные классы пользуются:</w:t>
      </w:r>
    </w:p>
    <w:p w:rsidR="00926A5E" w:rsidRDefault="00926A5E" w:rsidP="00926A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выпускники 9 </w:t>
      </w:r>
      <w:r w:rsidRPr="00926A5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классов, получившие аттестат об основном общем образовании с отличием;</w:t>
      </w:r>
    </w:p>
    <w:p w:rsidR="00926A5E" w:rsidRPr="003C0272" w:rsidRDefault="00926A5E" w:rsidP="005F351F">
      <w:pPr>
        <w:pStyle w:val="a7"/>
        <w:spacing w:line="240" w:lineRule="auto"/>
      </w:pPr>
      <w:r>
        <w:t xml:space="preserve">- выпускники 9 </w:t>
      </w:r>
      <w:r w:rsidRPr="00926A5E">
        <w:t>классов, наиболее усп</w:t>
      </w:r>
      <w:r>
        <w:t>ешно прошедшие государственную итоговую</w:t>
      </w:r>
      <w:r w:rsidRPr="00926A5E">
        <w:t xml:space="preserve"> аттестацию за курс основного общего образования по профильным предметам выбранного профиля (отметки «4» и «5»), имеющие в аттестате отметки «4» и «5» (средний балл в </w:t>
      </w:r>
      <w:r w:rsidRPr="003C0272">
        <w:t>аттестате не ниже 4,2</w:t>
      </w:r>
      <w:r w:rsidR="005F351F" w:rsidRPr="003C0272">
        <w:t xml:space="preserve"> балла</w:t>
      </w:r>
      <w:r w:rsidRPr="003C0272">
        <w:t>);</w:t>
      </w:r>
    </w:p>
    <w:p w:rsidR="00926A5E" w:rsidRPr="003C0272" w:rsidRDefault="00926A5E" w:rsidP="003C0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27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призеры и победители муниципального, регионального, заключительного этапов Всероссийской олимпиады школьников; призеры и победители научно-практических конференций, конкурсов, в том числе по соотве</w:t>
      </w:r>
      <w:r w:rsidR="005F351F" w:rsidRPr="003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тствующим профильным предметам</w:t>
      </w:r>
      <w:r w:rsidR="007955E1" w:rsidRPr="003C02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955E1" w:rsidRPr="007C4A73" w:rsidRDefault="007955E1" w:rsidP="003C0272">
      <w:pPr>
        <w:pStyle w:val="a7"/>
        <w:spacing w:line="240" w:lineRule="auto"/>
        <w:rPr>
          <w:rFonts w:eastAsia="Calibri"/>
          <w:lang w:eastAsia="en-US"/>
        </w:rPr>
      </w:pPr>
      <w:r w:rsidRPr="003C0272">
        <w:rPr>
          <w:rFonts w:eastAsia="Calibri"/>
          <w:lang w:eastAsia="en-US"/>
        </w:rPr>
        <w:t xml:space="preserve">- наряду с результатами государственной итоговой аттестации возможно использовать портфель </w:t>
      </w:r>
      <w:proofErr w:type="gramStart"/>
      <w:r w:rsidRPr="003C0272">
        <w:rPr>
          <w:rFonts w:eastAsia="Calibri"/>
          <w:lang w:eastAsia="en-US"/>
        </w:rPr>
        <w:t>индивидуальных учебных достижений</w:t>
      </w:r>
      <w:proofErr w:type="gramEnd"/>
      <w:r w:rsidRPr="003C0272">
        <w:rPr>
          <w:rFonts w:eastAsia="Calibri"/>
          <w:lang w:eastAsia="en-US"/>
        </w:rPr>
        <w:t xml:space="preserve"> обучающихся </w:t>
      </w:r>
      <w:r w:rsidR="003C0272" w:rsidRPr="003C0272">
        <w:rPr>
          <w:rFonts w:eastAsia="Calibri"/>
          <w:lang w:eastAsia="en-US"/>
        </w:rPr>
        <w:t xml:space="preserve">(портфолио) </w:t>
      </w:r>
      <w:r w:rsidRPr="003C0272">
        <w:rPr>
          <w:rFonts w:eastAsia="Calibri"/>
          <w:lang w:eastAsia="en-US"/>
        </w:rPr>
        <w:t>в качестве одной из составляющих образовательного рейтинга выпускников 9 классов.</w:t>
      </w:r>
    </w:p>
    <w:p w:rsidR="007C4A73" w:rsidRPr="007C4A73" w:rsidRDefault="00A8487C" w:rsidP="007C4A73">
      <w:pPr>
        <w:pStyle w:val="a5"/>
        <w:ind w:firstLine="0"/>
      </w:pPr>
      <w:r>
        <w:t>3.5</w:t>
      </w:r>
      <w:r w:rsidR="00926A5E">
        <w:t xml:space="preserve">. </w:t>
      </w:r>
      <w:r w:rsidR="007C4A73" w:rsidRPr="007C4A73">
        <w:t>При выборе естественно-научного</w:t>
      </w:r>
      <w:r w:rsidR="000023DF">
        <w:t xml:space="preserve"> профиля на</w:t>
      </w:r>
      <w:r w:rsidR="007C4A73" w:rsidRPr="007C4A73">
        <w:t xml:space="preserve"> среднем уровне обучения обязательным профильным экзаменом, пом</w:t>
      </w:r>
      <w:r>
        <w:t>имо математики, является ОГЭ по</w:t>
      </w:r>
      <w:r w:rsidR="007C4A73" w:rsidRPr="007C4A73">
        <w:t xml:space="preserve"> следующим предм</w:t>
      </w:r>
      <w:r w:rsidR="00926A5E">
        <w:t>етам:</w:t>
      </w:r>
      <w:r w:rsidR="005F351F">
        <w:t xml:space="preserve"> информатике</w:t>
      </w:r>
      <w:r w:rsidR="00926A5E">
        <w:t xml:space="preserve">, </w:t>
      </w:r>
      <w:r w:rsidR="005F351F">
        <w:t>физике</w:t>
      </w:r>
      <w:r w:rsidR="00926A5E">
        <w:t xml:space="preserve">, </w:t>
      </w:r>
      <w:r w:rsidR="005F351F">
        <w:t>химии</w:t>
      </w:r>
      <w:r w:rsidR="007955E1">
        <w:t>, биологии</w:t>
      </w:r>
      <w:r w:rsidR="00926A5E">
        <w:t xml:space="preserve"> (на выбор).</w:t>
      </w:r>
    </w:p>
    <w:p w:rsidR="00926A5E" w:rsidRDefault="00A8487C" w:rsidP="007C4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926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гуманитарного профиля на среднем уровне обучения обязательным профильным экзаменом, помимо русского языка, является ОГЭ по  следующим предметам: </w:t>
      </w:r>
      <w:r w:rsidR="005F35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иностранному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3C02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</w:t>
      </w:r>
      <w:r w:rsidR="007955E1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="003C0272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литературе</w:t>
      </w:r>
      <w:r w:rsidR="00795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A5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выбор)</w:t>
      </w:r>
      <w:r w:rsidR="003C02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4A73" w:rsidRPr="007C4A73" w:rsidRDefault="00A8487C" w:rsidP="003C0272">
      <w:pPr>
        <w:pStyle w:val="a7"/>
        <w:spacing w:line="240" w:lineRule="auto"/>
      </w:pPr>
      <w:r>
        <w:t>3.7</w:t>
      </w:r>
      <w:r w:rsidR="00926A5E">
        <w:t xml:space="preserve">. </w:t>
      </w:r>
      <w:r w:rsidR="007C4A73" w:rsidRPr="007C4A73">
        <w:t>При выборе социально - экономического профиля на среднем уровне обучения обязательным профильным экзаменом является ОГЭ по следующ</w:t>
      </w:r>
      <w:r w:rsidR="00926A5E">
        <w:t>им предметам:</w:t>
      </w:r>
      <w:r w:rsidR="005F351F">
        <w:t xml:space="preserve"> </w:t>
      </w:r>
      <w:r w:rsidR="00926A5E">
        <w:t>обществ</w:t>
      </w:r>
      <w:r w:rsidR="005F351F">
        <w:t>ознанию</w:t>
      </w:r>
      <w:r w:rsidR="007955E1">
        <w:t>, географии</w:t>
      </w:r>
      <w:r w:rsidR="00926A5E">
        <w:t xml:space="preserve"> (на выбор)</w:t>
      </w:r>
      <w:r w:rsidR="003C0272">
        <w:t>.</w:t>
      </w:r>
    </w:p>
    <w:p w:rsidR="007955E1" w:rsidRDefault="00A8487C" w:rsidP="00F72FAE">
      <w:pPr>
        <w:pStyle w:val="a7"/>
        <w:spacing w:line="240" w:lineRule="auto"/>
      </w:pPr>
      <w:r>
        <w:t>3.8</w:t>
      </w:r>
      <w:r w:rsidR="007C4A73" w:rsidRPr="007C4A73">
        <w:t>. Для решения вопроса о зачислении в профильный класс выпускники</w:t>
      </w:r>
      <w:r w:rsidR="007955E1">
        <w:t xml:space="preserve"> 9</w:t>
      </w:r>
      <w:r w:rsidR="007C4A73" w:rsidRPr="007C4A73">
        <w:t xml:space="preserve"> классов представляют в гимназию заявление о приёме на имя директора гимназии</w:t>
      </w:r>
      <w:r w:rsidR="000023DF">
        <w:t xml:space="preserve"> (Приложение №1)</w:t>
      </w:r>
      <w:r w:rsidR="007C4A73" w:rsidRPr="007C4A73">
        <w:t>, аттестат об основном общем образовании</w:t>
      </w:r>
      <w:r w:rsidR="00997605">
        <w:t>, личную карту обучающегося</w:t>
      </w:r>
      <w:r w:rsidR="003C0272">
        <w:t>.</w:t>
      </w:r>
    </w:p>
    <w:p w:rsidR="007C4A73" w:rsidRPr="007C4A73" w:rsidRDefault="00F72FAE" w:rsidP="000023DF">
      <w:pPr>
        <w:pStyle w:val="a7"/>
        <w:spacing w:line="240" w:lineRule="auto"/>
      </w:pPr>
      <w:r w:rsidRPr="00F72FAE">
        <w:t>3</w:t>
      </w:r>
      <w:r w:rsidR="007C4A73" w:rsidRPr="007C4A73">
        <w:t>.</w:t>
      </w:r>
      <w:r w:rsidR="00A8487C">
        <w:t>9</w:t>
      </w:r>
      <w:r w:rsidRPr="00F72FAE">
        <w:t>.</w:t>
      </w:r>
      <w:r w:rsidR="007C4A73" w:rsidRPr="007C4A73">
        <w:t xml:space="preserve"> При поступлении в профильный класс </w:t>
      </w:r>
      <w:r>
        <w:t>об</w:t>
      </w:r>
      <w:r w:rsidR="007C4A73" w:rsidRPr="007C4A73">
        <w:t>уча</w:t>
      </w:r>
      <w:r>
        <w:t>ю</w:t>
      </w:r>
      <w:r w:rsidR="007C4A73" w:rsidRPr="007C4A73">
        <w:t xml:space="preserve">щиеся, их родители (законные представители) </w:t>
      </w:r>
      <w:r>
        <w:t>должны быть ознакомлены</w:t>
      </w:r>
      <w:r w:rsidR="007C4A73" w:rsidRPr="007C4A73">
        <w:t xml:space="preserve"> с нормативными д</w:t>
      </w:r>
      <w:r>
        <w:t>окументами,</w:t>
      </w:r>
      <w:r w:rsidR="007C4A73" w:rsidRPr="007C4A73">
        <w:t xml:space="preserve"> регламентирующими обучение </w:t>
      </w:r>
      <w:r>
        <w:t>об</w:t>
      </w:r>
      <w:r w:rsidR="007C4A73" w:rsidRPr="007C4A73">
        <w:t>уча</w:t>
      </w:r>
      <w:r>
        <w:t>ю</w:t>
      </w:r>
      <w:r w:rsidR="000023DF">
        <w:t xml:space="preserve">щихся в профильных классах, в том числе с </w:t>
      </w:r>
      <w:r w:rsidR="000023DF">
        <w:t>Положение</w:t>
      </w:r>
      <w:r w:rsidR="000023DF">
        <w:t xml:space="preserve">м </w:t>
      </w:r>
      <w:r w:rsidR="000023DF">
        <w:t>об орга</w:t>
      </w:r>
      <w:r w:rsidR="000023DF">
        <w:t xml:space="preserve">низации индивидуального отбора </w:t>
      </w:r>
      <w:r w:rsidR="000023DF">
        <w:t>об</w:t>
      </w:r>
      <w:r w:rsidR="000023DF">
        <w:t xml:space="preserve">учающихся в профильные классы муниципального бюджетного </w:t>
      </w:r>
      <w:r w:rsidR="000023DF">
        <w:t>о</w:t>
      </w:r>
      <w:r w:rsidR="000023DF">
        <w:t xml:space="preserve">бщеобразовательного учреждения «Гимназия №175» </w:t>
      </w:r>
      <w:r w:rsidR="000023DF">
        <w:t>Советского района г. Казани</w:t>
      </w:r>
    </w:p>
    <w:p w:rsidR="007C4A73" w:rsidRPr="007C4A73" w:rsidRDefault="00A8487C" w:rsidP="007C4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Зачисление в классы с профильным обучением оформляется приказом директора гимназии.</w:t>
      </w:r>
    </w:p>
    <w:p w:rsidR="000E266C" w:rsidRDefault="00A8487C" w:rsidP="007C4A7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Приём обучающихся в профильные классы осуществляется приёмной комиссией гимназии. </w:t>
      </w:r>
    </w:p>
    <w:p w:rsidR="007C4A73" w:rsidRDefault="00A8487C" w:rsidP="007C4A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C027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F72FA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исло обучающихся в профильном классе 25. При наличии необходимых средств возможно комплектование с меньшей или большей наполняемостью.</w:t>
      </w:r>
    </w:p>
    <w:p w:rsidR="007C4A73" w:rsidRPr="007C4A73" w:rsidRDefault="007C4A73" w:rsidP="007C4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A73" w:rsidRPr="007C4A73" w:rsidRDefault="007C4A73" w:rsidP="007C4A73">
      <w:pPr>
        <w:numPr>
          <w:ilvl w:val="1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Основание и порядок </w:t>
      </w:r>
      <w:proofErr w:type="gramStart"/>
      <w:r w:rsidRPr="007C4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перевода  </w:t>
      </w:r>
      <w:r w:rsidR="00F7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</w:t>
      </w:r>
      <w:r w:rsidRPr="007C4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</w:t>
      </w:r>
      <w:r w:rsidR="00F72F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7C4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щихся</w:t>
      </w:r>
      <w:proofErr w:type="gramEnd"/>
      <w:r w:rsidRPr="007C4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профильного класса </w:t>
      </w:r>
    </w:p>
    <w:p w:rsidR="007C4A73" w:rsidRDefault="00F72FAE" w:rsidP="007C4A73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общеобразовательный</w:t>
      </w:r>
    </w:p>
    <w:p w:rsidR="005F351F" w:rsidRPr="007C4A73" w:rsidRDefault="005F351F" w:rsidP="007C4A73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A73" w:rsidRPr="007C4A73" w:rsidRDefault="00F72FAE" w:rsidP="007C4A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FA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Администрация гимназии по предоставлению преподавателей профильных классов вправе произвести перевод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из профильных в общеобразовательные </w:t>
      </w:r>
      <w:proofErr w:type="gramStart"/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классы  по</w:t>
      </w:r>
      <w:proofErr w:type="gramEnd"/>
      <w:r w:rsidR="007C4A73"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основаниям:</w:t>
      </w:r>
    </w:p>
    <w:p w:rsidR="007C4A73" w:rsidRPr="007C4A73" w:rsidRDefault="007C4A73" w:rsidP="007C4A7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 неуспеваемость в течение продолжительного времени по одному или нескольким предметам;</w:t>
      </w:r>
    </w:p>
    <w:p w:rsidR="007C4A73" w:rsidRPr="007C4A73" w:rsidRDefault="007C4A73" w:rsidP="007C4A7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посещаемость занятий без уважительных причин в течение длительного времени;</w:t>
      </w:r>
    </w:p>
    <w:p w:rsidR="007C4A73" w:rsidRPr="007C4A73" w:rsidRDefault="007C4A73" w:rsidP="007C4A7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грубое нарушение правил поведения </w:t>
      </w:r>
      <w:r w:rsidR="00F72FAE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72FA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C4A73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щихся.</w:t>
      </w:r>
    </w:p>
    <w:p w:rsidR="00716464" w:rsidRPr="0022517B" w:rsidRDefault="00F72FAE" w:rsidP="0022517B">
      <w:pPr>
        <w:pStyle w:val="a7"/>
        <w:spacing w:line="240" w:lineRule="auto"/>
        <w:rPr>
          <w:color w:val="000000"/>
        </w:rPr>
      </w:pPr>
      <w:r w:rsidRPr="00F72FAE">
        <w:t>4</w:t>
      </w:r>
      <w:r w:rsidR="007C4A73" w:rsidRPr="007C4A73">
        <w:t>.2</w:t>
      </w:r>
      <w:r w:rsidR="005F351F">
        <w:t>.</w:t>
      </w:r>
      <w:r w:rsidR="007C4A73" w:rsidRPr="007C4A73">
        <w:t xml:space="preserve"> Вопросы </w:t>
      </w:r>
      <w:proofErr w:type="gramStart"/>
      <w:r w:rsidR="007C4A73" w:rsidRPr="007C4A73">
        <w:t xml:space="preserve">перевода  </w:t>
      </w:r>
      <w:r>
        <w:t>об</w:t>
      </w:r>
      <w:r w:rsidR="007C4A73" w:rsidRPr="007C4A73">
        <w:t>уча</w:t>
      </w:r>
      <w:r>
        <w:t>ю</w:t>
      </w:r>
      <w:r w:rsidR="007C4A73" w:rsidRPr="007C4A73">
        <w:t>щихся</w:t>
      </w:r>
      <w:proofErr w:type="gramEnd"/>
      <w:r w:rsidR="007C4A73" w:rsidRPr="007C4A73">
        <w:t xml:space="preserve"> в общеобразовательный класс  решается совместно с комиссией по согласованию с родителями (законными представителями)</w:t>
      </w:r>
      <w:r w:rsidR="003C0272">
        <w:t xml:space="preserve">. </w:t>
      </w:r>
      <w:r w:rsidR="007C4A73" w:rsidRPr="007C4A73">
        <w:t>Решения оформляются приказом директора гимназии</w:t>
      </w:r>
    </w:p>
    <w:sectPr w:rsidR="00716464" w:rsidRPr="0022517B" w:rsidSect="00EE6B35">
      <w:footerReference w:type="default" r:id="rId7"/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7C5" w:rsidRDefault="00A277C5">
      <w:pPr>
        <w:spacing w:after="0" w:line="240" w:lineRule="auto"/>
      </w:pPr>
      <w:r>
        <w:separator/>
      </w:r>
    </w:p>
  </w:endnote>
  <w:endnote w:type="continuationSeparator" w:id="0">
    <w:p w:rsidR="00A277C5" w:rsidRDefault="00A27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E6D" w:rsidRDefault="00997605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834D8">
      <w:rPr>
        <w:noProof/>
      </w:rPr>
      <w:t>3</w:t>
    </w:r>
    <w:r>
      <w:fldChar w:fldCharType="end"/>
    </w:r>
  </w:p>
  <w:p w:rsidR="003A7E6D" w:rsidRDefault="00A277C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7C5" w:rsidRDefault="00A277C5">
      <w:pPr>
        <w:spacing w:after="0" w:line="240" w:lineRule="auto"/>
      </w:pPr>
      <w:r>
        <w:separator/>
      </w:r>
    </w:p>
  </w:footnote>
  <w:footnote w:type="continuationSeparator" w:id="0">
    <w:p w:rsidR="00A277C5" w:rsidRDefault="00A27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580C"/>
    <w:multiLevelType w:val="hybridMultilevel"/>
    <w:tmpl w:val="1716E86C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8B7A4E"/>
    <w:multiLevelType w:val="hybridMultilevel"/>
    <w:tmpl w:val="B2F630D8"/>
    <w:lvl w:ilvl="0" w:tplc="22988420">
      <w:start w:val="1"/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57"/>
    <w:rsid w:val="000023DF"/>
    <w:rsid w:val="000E266C"/>
    <w:rsid w:val="00102F57"/>
    <w:rsid w:val="00205AB3"/>
    <w:rsid w:val="0022517B"/>
    <w:rsid w:val="003C0272"/>
    <w:rsid w:val="003D1406"/>
    <w:rsid w:val="003E0FB8"/>
    <w:rsid w:val="00441C4F"/>
    <w:rsid w:val="005F351F"/>
    <w:rsid w:val="006F27DA"/>
    <w:rsid w:val="00716464"/>
    <w:rsid w:val="007955E1"/>
    <w:rsid w:val="007C4A73"/>
    <w:rsid w:val="00926A5E"/>
    <w:rsid w:val="00997605"/>
    <w:rsid w:val="009E06A9"/>
    <w:rsid w:val="00A277C5"/>
    <w:rsid w:val="00A8487C"/>
    <w:rsid w:val="00A93D36"/>
    <w:rsid w:val="00BB20C8"/>
    <w:rsid w:val="00E834D8"/>
    <w:rsid w:val="00F10F0A"/>
    <w:rsid w:val="00F64D76"/>
    <w:rsid w:val="00F72FAE"/>
    <w:rsid w:val="00F9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EBB7F"/>
  <w15:docId w15:val="{9EE19D29-F790-4C7B-AA2C-D7386CC4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C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C4A73"/>
  </w:style>
  <w:style w:type="paragraph" w:styleId="a5">
    <w:name w:val="Body Text Indent"/>
    <w:basedOn w:val="a"/>
    <w:link w:val="a6"/>
    <w:uiPriority w:val="99"/>
    <w:unhideWhenUsed/>
    <w:rsid w:val="007C4A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C4A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3D1406"/>
    <w:p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3D14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A93D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комп8</dc:creator>
  <cp:keywords/>
  <dc:description/>
  <cp:lastModifiedBy>uyutera uyutera</cp:lastModifiedBy>
  <cp:revision>5</cp:revision>
  <cp:lastPrinted>2021-02-18T11:50:00Z</cp:lastPrinted>
  <dcterms:created xsi:type="dcterms:W3CDTF">2022-06-27T05:49:00Z</dcterms:created>
  <dcterms:modified xsi:type="dcterms:W3CDTF">2022-06-27T06:34:00Z</dcterms:modified>
</cp:coreProperties>
</file>